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D7E" w:rsidRPr="005B6D7E" w:rsidRDefault="005B6D7E" w:rsidP="005B6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Formularz reklamacji usług cyfrowych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(formularz pomocniczy – jego użycie nie jest obowiązkowe)</w:t>
      </w:r>
    </w:p>
    <w:p w:rsidR="005B6D7E" w:rsidRPr="005B6D7E" w:rsidRDefault="005B6D7E" w:rsidP="005B6D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r>
      <w:r w:rsidR="005B6D7E" w:rsidRPr="005B6D7E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Adresat (Usługodawca):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Colegio</w:t>
      </w:r>
      <w:proofErr w:type="spellEnd"/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Mikołaj Mazurek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ul. Piotra Galasa 6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32-700 Bochnia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e-mail: colegio.chemia@gmail.com</w:t>
      </w:r>
    </w:p>
    <w:p w:rsidR="005B6D7E" w:rsidRPr="005B6D7E" w:rsidRDefault="005B6D7E" w:rsidP="005B6D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r>
      <w:r w:rsidR="005B6D7E" w:rsidRPr="005B6D7E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Imię i nazwisko Konsumenta / Usługobiorcy: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Adres e-mail użyty przy zakupie / rejestracji: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Nazwa usługi cyfrowej / kursu / </w:t>
      </w:r>
      <w:proofErr w:type="spellStart"/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webinaru</w:t>
      </w:r>
      <w:proofErr w:type="spellEnd"/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Data zawarcia umowy: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Opis stwierdzonej niezgodności usługi cyfrowej z umową</w:t>
      </w: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  <w:t>(np. brak dostępu, nieprawidłowe działanie platformy, niekompletna treść):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Data stwierdzenia niezgodności: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Żądanie Konsumenta (proszę zaznaczyć właściwe):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5B6D7E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doprowadzenie usługi cyfrowej do zgodności z umową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5B6D7E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obniżenie ceny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5B6D7E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odstąpienie od umowy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Dodatkowe informacje (opcjonalnie):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Data złożenia reklamacji: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5B6D7E" w:rsidRPr="005B6D7E" w:rsidRDefault="005B6D7E" w:rsidP="005B6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6D7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Podpis Konsumenta (tylko w przypadku wersji papierowej):</w:t>
      </w:r>
      <w:r w:rsidRPr="005B6D7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sectPr w:rsidR="005B6D7E" w:rsidRPr="005B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7E"/>
    <w:rsid w:val="004C325A"/>
    <w:rsid w:val="005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F41E"/>
  <w15:chartTrackingRefBased/>
  <w15:docId w15:val="{3DBFF87B-B6B8-F940-86BF-490082B0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6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D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D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D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D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D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D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D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D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D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D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D7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B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5B6D7E"/>
    <w:rPr>
      <w:i/>
      <w:iCs/>
    </w:rPr>
  </w:style>
  <w:style w:type="character" w:styleId="Pogrubienie">
    <w:name w:val="Strong"/>
    <w:basedOn w:val="Domylnaczcionkaakapitu"/>
    <w:uiPriority w:val="22"/>
    <w:qFormat/>
    <w:rsid w:val="005B6D7E"/>
    <w:rPr>
      <w:b/>
      <w:bCs/>
    </w:rPr>
  </w:style>
  <w:style w:type="character" w:customStyle="1" w:styleId="apple-converted-space">
    <w:name w:val="apple-converted-space"/>
    <w:basedOn w:val="Domylnaczcionkaakapitu"/>
    <w:rsid w:val="005B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Mazurek</dc:creator>
  <cp:keywords/>
  <dc:description/>
  <cp:lastModifiedBy>Mikołaj Mazurek</cp:lastModifiedBy>
  <cp:revision>1</cp:revision>
  <dcterms:created xsi:type="dcterms:W3CDTF">2026-01-28T10:05:00Z</dcterms:created>
  <dcterms:modified xsi:type="dcterms:W3CDTF">2026-01-28T10:05:00Z</dcterms:modified>
</cp:coreProperties>
</file>